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9E4" w:rsidRDefault="001539E4">
      <w:bookmarkStart w:id="0" w:name="_GoBack"/>
      <w:bookmarkEnd w:id="0"/>
      <w:r>
        <w:t>Clasa  a-X-a A</w:t>
      </w:r>
    </w:p>
    <w:p w:rsidR="001539E4" w:rsidRDefault="001539E4" w:rsidP="005F35DA">
      <w:pPr>
        <w:tabs>
          <w:tab w:val="right" w:pos="9360"/>
        </w:tabs>
      </w:pPr>
      <w:r>
        <w:t>Diriginte :Chirita Dobrita</w:t>
      </w:r>
      <w:r w:rsidR="005F35DA">
        <w:tab/>
      </w:r>
    </w:p>
    <w:p w:rsidR="00420D72" w:rsidRPr="005F35DA" w:rsidRDefault="005F35DA" w:rsidP="005F35DA">
      <w:pPr>
        <w:tabs>
          <w:tab w:val="left" w:pos="990"/>
        </w:tabs>
        <w:rPr>
          <w:b/>
        </w:rPr>
      </w:pPr>
      <w:r w:rsidRPr="005F35DA">
        <w:rPr>
          <w:b/>
        </w:rPr>
        <w:t xml:space="preserve">     Proiectul activitatilor d</w:t>
      </w:r>
      <w:r w:rsidR="001539E4" w:rsidRPr="005F35DA">
        <w:rPr>
          <w:b/>
        </w:rPr>
        <w:t>esfas</w:t>
      </w:r>
      <w:r w:rsidRPr="005F35DA">
        <w:rPr>
          <w:b/>
        </w:rPr>
        <w:t xml:space="preserve">urate in saptamana </w:t>
      </w:r>
      <w:r>
        <w:rPr>
          <w:b/>
        </w:rPr>
        <w:t>“S</w:t>
      </w:r>
      <w:r w:rsidRPr="005F35DA">
        <w:rPr>
          <w:b/>
        </w:rPr>
        <w:t>a stii mai multe ,sa fii mai bun”(7-11aprilie2014)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4"/>
        <w:gridCol w:w="993"/>
        <w:gridCol w:w="885"/>
        <w:gridCol w:w="2416"/>
        <w:gridCol w:w="1759"/>
        <w:gridCol w:w="2749"/>
      </w:tblGrid>
      <w:tr w:rsidR="00B27DF0" w:rsidTr="00420D72">
        <w:tc>
          <w:tcPr>
            <w:tcW w:w="817" w:type="dxa"/>
          </w:tcPr>
          <w:p w:rsidR="00420D72" w:rsidRDefault="00420D72" w:rsidP="00420D72">
            <w:r>
              <w:t>Nr.crt.</w:t>
            </w:r>
          </w:p>
        </w:tc>
        <w:tc>
          <w:tcPr>
            <w:tcW w:w="851" w:type="dxa"/>
          </w:tcPr>
          <w:p w:rsidR="00420D72" w:rsidRDefault="00420D72" w:rsidP="00420D72">
            <w:r>
              <w:t>ziua</w:t>
            </w:r>
          </w:p>
        </w:tc>
        <w:tc>
          <w:tcPr>
            <w:tcW w:w="1417" w:type="dxa"/>
          </w:tcPr>
          <w:p w:rsidR="00420D72" w:rsidRDefault="00420D72" w:rsidP="00420D72">
            <w:r>
              <w:t>Interval orar</w:t>
            </w:r>
          </w:p>
        </w:tc>
        <w:tc>
          <w:tcPr>
            <w:tcW w:w="3299" w:type="dxa"/>
          </w:tcPr>
          <w:p w:rsidR="00420D72" w:rsidRDefault="00420D72" w:rsidP="00420D72">
            <w:r>
              <w:t>activitati</w:t>
            </w:r>
          </w:p>
        </w:tc>
        <w:tc>
          <w:tcPr>
            <w:tcW w:w="1596" w:type="dxa"/>
          </w:tcPr>
          <w:p w:rsidR="00420D72" w:rsidRDefault="00420D72" w:rsidP="00420D72">
            <w:r>
              <w:t>responsabili</w:t>
            </w:r>
          </w:p>
        </w:tc>
        <w:tc>
          <w:tcPr>
            <w:tcW w:w="1596" w:type="dxa"/>
          </w:tcPr>
          <w:p w:rsidR="00420D72" w:rsidRDefault="00420D72" w:rsidP="00420D72">
            <w:r>
              <w:t>Observatii(parteneri,nr.elevi)</w:t>
            </w:r>
          </w:p>
        </w:tc>
      </w:tr>
      <w:tr w:rsidR="00B27DF0" w:rsidTr="00420D72">
        <w:tc>
          <w:tcPr>
            <w:tcW w:w="817" w:type="dxa"/>
          </w:tcPr>
          <w:p w:rsidR="00420D72" w:rsidRDefault="00420D72" w:rsidP="00420D72">
            <w:r>
              <w:t>1</w:t>
            </w:r>
          </w:p>
        </w:tc>
        <w:tc>
          <w:tcPr>
            <w:tcW w:w="851" w:type="dxa"/>
          </w:tcPr>
          <w:p w:rsidR="00420D72" w:rsidRDefault="00420D72" w:rsidP="00420D72">
            <w:r>
              <w:t>luni</w:t>
            </w:r>
          </w:p>
        </w:tc>
        <w:tc>
          <w:tcPr>
            <w:tcW w:w="1417" w:type="dxa"/>
          </w:tcPr>
          <w:p w:rsidR="00420D72" w:rsidRDefault="00420D72" w:rsidP="00420D72">
            <w:r>
              <w:t>8-11</w:t>
            </w:r>
          </w:p>
          <w:p w:rsidR="00420D72" w:rsidRDefault="00420D72" w:rsidP="00420D72"/>
          <w:p w:rsidR="00420D72" w:rsidRDefault="00420D72" w:rsidP="00420D72"/>
          <w:p w:rsidR="00420D72" w:rsidRPr="00420D72" w:rsidRDefault="00420D72" w:rsidP="00420D72">
            <w:r>
              <w:t>11-14</w:t>
            </w:r>
          </w:p>
        </w:tc>
        <w:tc>
          <w:tcPr>
            <w:tcW w:w="3299" w:type="dxa"/>
          </w:tcPr>
          <w:p w:rsidR="00420D72" w:rsidRDefault="00420D72" w:rsidP="00420D72">
            <w:r>
              <w:t>-Atelier de creatie (tehnici de confectionare obiecte ornamentale ).</w:t>
            </w:r>
          </w:p>
          <w:p w:rsidR="00420D72" w:rsidRDefault="00420D72" w:rsidP="00420D72">
            <w:r>
              <w:t>-Descreteste fruntea (</w:t>
            </w:r>
            <w:r w:rsidR="00B27DF0">
              <w:t>pantomima</w:t>
            </w:r>
            <w:r>
              <w:t>,karaoke)</w:t>
            </w:r>
          </w:p>
        </w:tc>
        <w:tc>
          <w:tcPr>
            <w:tcW w:w="1596" w:type="dxa"/>
          </w:tcPr>
          <w:p w:rsidR="00420D72" w:rsidRDefault="00B27DF0" w:rsidP="00420D72">
            <w:r>
              <w:t>Diriginte,profesor de desen</w:t>
            </w:r>
          </w:p>
        </w:tc>
        <w:tc>
          <w:tcPr>
            <w:tcW w:w="1596" w:type="dxa"/>
          </w:tcPr>
          <w:p w:rsidR="00420D72" w:rsidRDefault="00B27DF0" w:rsidP="00420D72">
            <w:r>
              <w:t>Participa toti elevii clasei</w:t>
            </w:r>
          </w:p>
        </w:tc>
      </w:tr>
      <w:tr w:rsidR="00B27DF0" w:rsidTr="00420D72">
        <w:tc>
          <w:tcPr>
            <w:tcW w:w="817" w:type="dxa"/>
          </w:tcPr>
          <w:p w:rsidR="00420D72" w:rsidRDefault="00B27DF0" w:rsidP="00420D72">
            <w:r>
              <w:t>2</w:t>
            </w:r>
          </w:p>
        </w:tc>
        <w:tc>
          <w:tcPr>
            <w:tcW w:w="851" w:type="dxa"/>
          </w:tcPr>
          <w:p w:rsidR="00420D72" w:rsidRDefault="00B27DF0" w:rsidP="00420D72">
            <w:r>
              <w:t>marti</w:t>
            </w:r>
          </w:p>
        </w:tc>
        <w:tc>
          <w:tcPr>
            <w:tcW w:w="1417" w:type="dxa"/>
          </w:tcPr>
          <w:p w:rsidR="00B27DF0" w:rsidRDefault="00B27DF0" w:rsidP="00420D72">
            <w:r>
              <w:t>8-11</w:t>
            </w:r>
          </w:p>
          <w:p w:rsidR="00B27DF0" w:rsidRDefault="00B27DF0" w:rsidP="00B27DF0"/>
          <w:p w:rsidR="00420D72" w:rsidRPr="00B27DF0" w:rsidRDefault="00B27DF0" w:rsidP="00B27DF0">
            <w:r>
              <w:t>11-14</w:t>
            </w:r>
          </w:p>
        </w:tc>
        <w:tc>
          <w:tcPr>
            <w:tcW w:w="3299" w:type="dxa"/>
          </w:tcPr>
          <w:p w:rsidR="00B27DF0" w:rsidRDefault="00B27DF0" w:rsidP="00420D72">
            <w:r>
              <w:t>-Acordarea primului ajutor.</w:t>
            </w:r>
          </w:p>
          <w:p w:rsidR="00420D72" w:rsidRDefault="00B27DF0" w:rsidP="00420D72">
            <w:r>
              <w:t>-Arta cinematografica(vizionari de filme –ecranizari dupa romane)</w:t>
            </w:r>
          </w:p>
        </w:tc>
        <w:tc>
          <w:tcPr>
            <w:tcW w:w="1596" w:type="dxa"/>
          </w:tcPr>
          <w:p w:rsidR="00420D72" w:rsidRDefault="00B27DF0" w:rsidP="00420D72">
            <w:r>
              <w:t>Diriginte ,profesor de limba romana  ,asistenta medicala</w:t>
            </w:r>
          </w:p>
        </w:tc>
        <w:tc>
          <w:tcPr>
            <w:tcW w:w="1596" w:type="dxa"/>
          </w:tcPr>
          <w:p w:rsidR="00420D72" w:rsidRDefault="00B27DF0" w:rsidP="00420D72">
            <w:r>
              <w:t>Actiunile se desfasoara la cabinetul medical si la sala de festivitati</w:t>
            </w:r>
          </w:p>
        </w:tc>
      </w:tr>
      <w:tr w:rsidR="00B27DF0" w:rsidTr="00420D72">
        <w:tc>
          <w:tcPr>
            <w:tcW w:w="817" w:type="dxa"/>
          </w:tcPr>
          <w:p w:rsidR="00420D72" w:rsidRDefault="00B27DF0" w:rsidP="00420D72">
            <w:r>
              <w:t xml:space="preserve">3 </w:t>
            </w:r>
          </w:p>
        </w:tc>
        <w:tc>
          <w:tcPr>
            <w:tcW w:w="851" w:type="dxa"/>
          </w:tcPr>
          <w:p w:rsidR="00420D72" w:rsidRDefault="00B27DF0" w:rsidP="00420D72">
            <w:r>
              <w:t>miercurii</w:t>
            </w:r>
          </w:p>
        </w:tc>
        <w:tc>
          <w:tcPr>
            <w:tcW w:w="1417" w:type="dxa"/>
          </w:tcPr>
          <w:p w:rsidR="00B12D51" w:rsidRDefault="002357BA" w:rsidP="00420D72">
            <w:r>
              <w:t>8-11</w:t>
            </w:r>
          </w:p>
          <w:p w:rsidR="00B12D51" w:rsidRDefault="00B12D51" w:rsidP="00B12D51"/>
          <w:p w:rsidR="00B12D51" w:rsidRDefault="00B12D51" w:rsidP="00B12D51"/>
          <w:p w:rsidR="00B12D51" w:rsidRDefault="00B12D51" w:rsidP="00B12D51"/>
          <w:p w:rsidR="00420D72" w:rsidRPr="00B12D51" w:rsidRDefault="00B12D51" w:rsidP="00B12D51">
            <w:r>
              <w:t>11-14</w:t>
            </w:r>
          </w:p>
        </w:tc>
        <w:tc>
          <w:tcPr>
            <w:tcW w:w="3299" w:type="dxa"/>
          </w:tcPr>
          <w:p w:rsidR="00B12D51" w:rsidRDefault="002357BA" w:rsidP="00420D72">
            <w:r>
              <w:t>-Cunoastera trasaturilor de personalitate proprie(teste de personalitate)</w:t>
            </w:r>
          </w:p>
          <w:p w:rsidR="00420D72" w:rsidRDefault="00B12D51" w:rsidP="00420D72">
            <w:r>
              <w:t>-Concluzii</w:t>
            </w:r>
          </w:p>
        </w:tc>
        <w:tc>
          <w:tcPr>
            <w:tcW w:w="1596" w:type="dxa"/>
          </w:tcPr>
          <w:p w:rsidR="00420D72" w:rsidRDefault="002357BA" w:rsidP="00420D72">
            <w:r>
              <w:t xml:space="preserve">Diriginte ,cnsilierul psihologic </w:t>
            </w:r>
          </w:p>
        </w:tc>
        <w:tc>
          <w:tcPr>
            <w:tcW w:w="1596" w:type="dxa"/>
          </w:tcPr>
          <w:p w:rsidR="00420D72" w:rsidRDefault="002357BA" w:rsidP="00420D72">
            <w:r>
              <w:t xml:space="preserve">Actiunea se va desfasura la </w:t>
            </w:r>
            <w:r w:rsidR="00B12D51">
              <w:t xml:space="preserve">laboratorul de informatica </w:t>
            </w:r>
          </w:p>
        </w:tc>
      </w:tr>
      <w:tr w:rsidR="00B27DF0" w:rsidTr="00420D72">
        <w:tc>
          <w:tcPr>
            <w:tcW w:w="817" w:type="dxa"/>
          </w:tcPr>
          <w:p w:rsidR="00420D72" w:rsidRDefault="00B12D51" w:rsidP="00420D72">
            <w:r>
              <w:t>4</w:t>
            </w:r>
          </w:p>
        </w:tc>
        <w:tc>
          <w:tcPr>
            <w:tcW w:w="851" w:type="dxa"/>
          </w:tcPr>
          <w:p w:rsidR="00420D72" w:rsidRDefault="00B12D51" w:rsidP="00420D72">
            <w:r>
              <w:t>joi</w:t>
            </w:r>
          </w:p>
        </w:tc>
        <w:tc>
          <w:tcPr>
            <w:tcW w:w="1417" w:type="dxa"/>
          </w:tcPr>
          <w:p w:rsidR="00B12D51" w:rsidRDefault="00B12D51" w:rsidP="00B12D51">
            <w:r>
              <w:t>8-11</w:t>
            </w:r>
          </w:p>
          <w:p w:rsidR="00B12D51" w:rsidRDefault="00B12D51" w:rsidP="00B12D51"/>
          <w:p w:rsidR="00420D72" w:rsidRPr="00B12D51" w:rsidRDefault="00B12D51" w:rsidP="00B12D51">
            <w:r>
              <w:t>11-14</w:t>
            </w:r>
          </w:p>
        </w:tc>
        <w:tc>
          <w:tcPr>
            <w:tcW w:w="3299" w:type="dxa"/>
          </w:tcPr>
          <w:p w:rsidR="00B12D51" w:rsidRDefault="00B12D51" w:rsidP="00420D72">
            <w:r>
              <w:t>-Concursuri sportive.-Sesiune de comunicari stiintifice :</w:t>
            </w:r>
          </w:p>
          <w:p w:rsidR="00420D72" w:rsidRDefault="00B12D51" w:rsidP="00420D72">
            <w:r>
              <w:t>”O viata activa “.</w:t>
            </w:r>
          </w:p>
        </w:tc>
        <w:tc>
          <w:tcPr>
            <w:tcW w:w="1596" w:type="dxa"/>
          </w:tcPr>
          <w:p w:rsidR="00420D72" w:rsidRDefault="00B12D51" w:rsidP="00420D72">
            <w:r>
              <w:t>Diriginte ,profesor de ed.fizica</w:t>
            </w:r>
          </w:p>
        </w:tc>
        <w:tc>
          <w:tcPr>
            <w:tcW w:w="1596" w:type="dxa"/>
          </w:tcPr>
          <w:p w:rsidR="00420D72" w:rsidRDefault="00B12D51" w:rsidP="00420D72">
            <w:r>
              <w:t>Activitatile se vor desfasura la sala de sport si la sala de festivitati</w:t>
            </w:r>
          </w:p>
        </w:tc>
      </w:tr>
      <w:tr w:rsidR="00B27DF0" w:rsidTr="00420D72">
        <w:tc>
          <w:tcPr>
            <w:tcW w:w="817" w:type="dxa"/>
          </w:tcPr>
          <w:p w:rsidR="00420D72" w:rsidRDefault="00B12D51" w:rsidP="00420D72">
            <w:r>
              <w:t>5</w:t>
            </w:r>
          </w:p>
        </w:tc>
        <w:tc>
          <w:tcPr>
            <w:tcW w:w="851" w:type="dxa"/>
          </w:tcPr>
          <w:p w:rsidR="00420D72" w:rsidRDefault="00B12D51" w:rsidP="00420D72">
            <w:r>
              <w:t>vineri</w:t>
            </w:r>
          </w:p>
        </w:tc>
        <w:tc>
          <w:tcPr>
            <w:tcW w:w="1417" w:type="dxa"/>
          </w:tcPr>
          <w:p w:rsidR="00420D72" w:rsidRDefault="00B12D51" w:rsidP="00420D72">
            <w:r>
              <w:t>8-1</w:t>
            </w:r>
            <w:r w:rsidR="00356E0B">
              <w:t>4</w:t>
            </w:r>
          </w:p>
        </w:tc>
        <w:tc>
          <w:tcPr>
            <w:tcW w:w="3299" w:type="dxa"/>
          </w:tcPr>
          <w:p w:rsidR="00420D72" w:rsidRDefault="00B12D51" w:rsidP="00420D72">
            <w:r>
              <w:t>Voluntariat – plantare de pomi</w:t>
            </w:r>
          </w:p>
        </w:tc>
        <w:tc>
          <w:tcPr>
            <w:tcW w:w="1596" w:type="dxa"/>
          </w:tcPr>
          <w:p w:rsidR="00420D72" w:rsidRDefault="00356E0B" w:rsidP="00420D72">
            <w:r>
              <w:t>Diriginte</w:t>
            </w:r>
          </w:p>
        </w:tc>
        <w:tc>
          <w:tcPr>
            <w:tcW w:w="1596" w:type="dxa"/>
          </w:tcPr>
          <w:p w:rsidR="00420D72" w:rsidRDefault="00356E0B" w:rsidP="00420D72">
            <w:r>
              <w:t>Actiunea se va desfasura in curtea scolii</w:t>
            </w:r>
          </w:p>
        </w:tc>
      </w:tr>
    </w:tbl>
    <w:p w:rsidR="005F35DA" w:rsidRDefault="005F35DA" w:rsidP="00420D72"/>
    <w:p w:rsidR="005F35DA" w:rsidRDefault="005F35DA" w:rsidP="005F35DA"/>
    <w:p w:rsidR="001539E4" w:rsidRPr="005F35DA" w:rsidRDefault="005F35DA" w:rsidP="005F35DA">
      <w:pPr>
        <w:tabs>
          <w:tab w:val="left" w:pos="6555"/>
        </w:tabs>
      </w:pPr>
      <w:r>
        <w:t>Director,</w:t>
      </w:r>
      <w:r>
        <w:tab/>
        <w:t>Consilier educativ,</w:t>
      </w:r>
    </w:p>
    <w:sectPr w:rsidR="001539E4" w:rsidRPr="005F35DA" w:rsidSect="00BE20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9E4"/>
    <w:rsid w:val="00030ACD"/>
    <w:rsid w:val="001539E4"/>
    <w:rsid w:val="002357BA"/>
    <w:rsid w:val="00356E0B"/>
    <w:rsid w:val="00420D72"/>
    <w:rsid w:val="005F35DA"/>
    <w:rsid w:val="00B12D51"/>
    <w:rsid w:val="00B27DF0"/>
    <w:rsid w:val="00BE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3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3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Zone 51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Chirita</dc:creator>
  <cp:lastModifiedBy>Mirela</cp:lastModifiedBy>
  <cp:revision>3</cp:revision>
  <dcterms:created xsi:type="dcterms:W3CDTF">2014-02-27T05:23:00Z</dcterms:created>
  <dcterms:modified xsi:type="dcterms:W3CDTF">2014-02-27T05:23:00Z</dcterms:modified>
</cp:coreProperties>
</file>