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11" w:rsidRDefault="00E206FE">
      <w:bookmarkStart w:id="0" w:name="_GoBack"/>
      <w:bookmarkEnd w:id="0"/>
      <w:r>
        <w:t>Clasa:</w:t>
      </w:r>
      <w:r w:rsidR="00590F92">
        <w:t xml:space="preserve">   XI F</w:t>
      </w:r>
    </w:p>
    <w:p w:rsidR="00E206FE" w:rsidRDefault="00E206FE">
      <w:r>
        <w:t xml:space="preserve">Diriginte: </w:t>
      </w:r>
      <w:r w:rsidR="00590F92">
        <w:t xml:space="preserve">  Iordache Petruţa</w:t>
      </w:r>
    </w:p>
    <w:p w:rsidR="00590F92" w:rsidRDefault="00590F92"/>
    <w:p w:rsidR="00E206FE" w:rsidRPr="004E198F" w:rsidRDefault="00E206FE" w:rsidP="00E206FE">
      <w:pPr>
        <w:tabs>
          <w:tab w:val="left" w:pos="1275"/>
        </w:tabs>
        <w:rPr>
          <w:b/>
          <w:sz w:val="24"/>
          <w:szCs w:val="24"/>
        </w:rPr>
      </w:pPr>
      <w:r>
        <w:tab/>
      </w:r>
      <w:r w:rsidRPr="004E198F">
        <w:rPr>
          <w:b/>
          <w:sz w:val="24"/>
          <w:szCs w:val="24"/>
        </w:rPr>
        <w:t xml:space="preserve">PROIECTUL ACTIVITATILOR DESFASURATE IN </w:t>
      </w:r>
      <w:r w:rsidRPr="00FD6188">
        <w:rPr>
          <w:b/>
          <w:sz w:val="24"/>
          <w:szCs w:val="24"/>
        </w:rPr>
        <w:t>SAPTAMANA</w:t>
      </w:r>
      <w:r w:rsidRPr="004E198F">
        <w:rPr>
          <w:b/>
          <w:i/>
          <w:sz w:val="24"/>
          <w:szCs w:val="24"/>
        </w:rPr>
        <w:t xml:space="preserve"> </w:t>
      </w:r>
      <w:r w:rsidR="00FD6188">
        <w:rPr>
          <w:b/>
          <w:i/>
          <w:sz w:val="24"/>
          <w:szCs w:val="24"/>
        </w:rPr>
        <w:t>“</w:t>
      </w:r>
      <w:r w:rsidRPr="004E198F">
        <w:rPr>
          <w:b/>
          <w:i/>
          <w:sz w:val="24"/>
          <w:szCs w:val="24"/>
        </w:rPr>
        <w:t>SA STII MAI MULTE, SA FII MAI BUN</w:t>
      </w:r>
      <w:r w:rsidR="004E198F" w:rsidRPr="004E198F">
        <w:rPr>
          <w:b/>
          <w:i/>
          <w:sz w:val="24"/>
          <w:szCs w:val="24"/>
        </w:rPr>
        <w:t>!</w:t>
      </w:r>
      <w:r w:rsidRPr="004E198F">
        <w:rPr>
          <w:b/>
          <w:sz w:val="24"/>
          <w:szCs w:val="24"/>
        </w:rPr>
        <w:t xml:space="preserve"> </w:t>
      </w:r>
      <w:r w:rsidR="004E198F" w:rsidRPr="004E198F">
        <w:rPr>
          <w:b/>
          <w:sz w:val="24"/>
          <w:szCs w:val="24"/>
        </w:rPr>
        <w:t>“</w:t>
      </w:r>
      <w:r w:rsidRPr="004E198F">
        <w:rPr>
          <w:b/>
          <w:sz w:val="24"/>
          <w:szCs w:val="24"/>
        </w:rPr>
        <w:t>(7-11 APRILIE 2014)</w:t>
      </w:r>
    </w:p>
    <w:p w:rsidR="00E206FE" w:rsidRDefault="00E206FE" w:rsidP="00E206FE">
      <w:pPr>
        <w:tabs>
          <w:tab w:val="left" w:pos="1275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701"/>
        <w:gridCol w:w="4111"/>
        <w:gridCol w:w="2268"/>
        <w:gridCol w:w="2720"/>
      </w:tblGrid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>NR. CRT.</w:t>
            </w: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Ziua </w:t>
            </w: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Intervalul orar </w:t>
            </w: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Activitatea </w:t>
            </w: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Responsabil 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>Observatii (parteneri implicate in activitate, numar elevi)</w:t>
            </w:r>
          </w:p>
        </w:tc>
      </w:tr>
      <w:tr w:rsidR="00E206FE" w:rsidTr="00E206FE">
        <w:tc>
          <w:tcPr>
            <w:tcW w:w="817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1.</w:t>
            </w:r>
          </w:p>
        </w:tc>
        <w:tc>
          <w:tcPr>
            <w:tcW w:w="1559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Luni</w:t>
            </w:r>
          </w:p>
        </w:tc>
        <w:tc>
          <w:tcPr>
            <w:tcW w:w="1701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8-10</w:t>
            </w: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4111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Atelier de creaţie –</w:t>
            </w:r>
            <w:r w:rsidR="00067C55">
              <w:t>“</w:t>
            </w:r>
            <w:r>
              <w:t>Decoraţiuni de Paşti</w:t>
            </w:r>
            <w:r w:rsidR="00067C55">
              <w:t>”</w:t>
            </w: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>“În bucătărie la Cuza”</w:t>
            </w:r>
            <w:r w:rsidR="007F4046">
              <w:t>-concurs culinar</w:t>
            </w:r>
          </w:p>
        </w:tc>
        <w:tc>
          <w:tcPr>
            <w:tcW w:w="2268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Dirig. /prof. religie Iftode Alina</w:t>
            </w:r>
          </w:p>
          <w:p w:rsidR="00590F92" w:rsidRDefault="00590F92" w:rsidP="00E206FE">
            <w:pPr>
              <w:tabs>
                <w:tab w:val="left" w:pos="1275"/>
              </w:tabs>
            </w:pPr>
            <w:r>
              <w:t>Cons. Educativ/dirig.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>Conc. judeţean</w:t>
            </w:r>
          </w:p>
        </w:tc>
      </w:tr>
      <w:tr w:rsidR="00E206FE" w:rsidTr="00E206FE">
        <w:tc>
          <w:tcPr>
            <w:tcW w:w="817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2</w:t>
            </w:r>
          </w:p>
        </w:tc>
        <w:tc>
          <w:tcPr>
            <w:tcW w:w="1559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Marţi</w:t>
            </w:r>
          </w:p>
        </w:tc>
        <w:tc>
          <w:tcPr>
            <w:tcW w:w="1701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>8-10</w:t>
            </w:r>
          </w:p>
          <w:p w:rsidR="007F4046" w:rsidRDefault="007F4046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4111" w:type="dxa"/>
          </w:tcPr>
          <w:p w:rsidR="00E206FE" w:rsidRDefault="004E198F" w:rsidP="00E206FE">
            <w:pPr>
              <w:tabs>
                <w:tab w:val="left" w:pos="1275"/>
              </w:tabs>
            </w:pPr>
            <w:r>
              <w:t>“Ştiu mai mult !</w:t>
            </w:r>
            <w:r w:rsidR="00590F92">
              <w:t>”-conc. pe teme juridice</w:t>
            </w: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4E198F" w:rsidRDefault="004E198F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>“Dramafest”-concurs de teatru</w:t>
            </w:r>
          </w:p>
        </w:tc>
        <w:tc>
          <w:tcPr>
            <w:tcW w:w="2268" w:type="dxa"/>
          </w:tcPr>
          <w:p w:rsidR="00E206FE" w:rsidRDefault="00590F92" w:rsidP="00E206FE">
            <w:pPr>
              <w:tabs>
                <w:tab w:val="left" w:pos="1275"/>
              </w:tabs>
            </w:pPr>
            <w:r>
              <w:t xml:space="preserve">Dirig. </w:t>
            </w: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 xml:space="preserve">Prof. de lb. română din liceu 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  <w:p w:rsidR="00590F92" w:rsidRDefault="007F4046" w:rsidP="00E206FE">
            <w:pPr>
              <w:tabs>
                <w:tab w:val="left" w:pos="1275"/>
              </w:tabs>
            </w:pPr>
            <w:r>
              <w:t>Invitat-Jurist</w:t>
            </w:r>
          </w:p>
          <w:p w:rsidR="00590F92" w:rsidRDefault="00590F92" w:rsidP="00E206FE">
            <w:pPr>
              <w:tabs>
                <w:tab w:val="left" w:pos="1275"/>
              </w:tabs>
            </w:pPr>
          </w:p>
          <w:p w:rsidR="00590F92" w:rsidRDefault="00590F92" w:rsidP="00E206FE">
            <w:pPr>
              <w:tabs>
                <w:tab w:val="left" w:pos="1275"/>
              </w:tabs>
            </w:pPr>
            <w:r>
              <w:t>Conc. desfăşurat la sala de festivităţi</w:t>
            </w:r>
          </w:p>
        </w:tc>
      </w:tr>
      <w:tr w:rsidR="00E206FE" w:rsidTr="00E206FE">
        <w:tc>
          <w:tcPr>
            <w:tcW w:w="817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3.</w:t>
            </w:r>
          </w:p>
        </w:tc>
        <w:tc>
          <w:tcPr>
            <w:tcW w:w="1559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Miercuri</w:t>
            </w:r>
          </w:p>
        </w:tc>
        <w:tc>
          <w:tcPr>
            <w:tcW w:w="1701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8-10</w:t>
            </w:r>
          </w:p>
          <w:p w:rsidR="007F4046" w:rsidRDefault="007F4046" w:rsidP="00E206FE">
            <w:pPr>
              <w:tabs>
                <w:tab w:val="left" w:pos="1275"/>
              </w:tabs>
            </w:pPr>
          </w:p>
          <w:p w:rsidR="004E198F" w:rsidRDefault="004E198F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4111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“Liceul nostru”-concurs de spoturi publicitare</w:t>
            </w:r>
          </w:p>
          <w:p w:rsidR="004E198F" w:rsidRDefault="004E198F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  <w:r>
              <w:t>Vizionare film</w:t>
            </w:r>
          </w:p>
        </w:tc>
        <w:tc>
          <w:tcPr>
            <w:tcW w:w="2268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 xml:space="preserve">Dirig. </w:t>
            </w:r>
          </w:p>
          <w:p w:rsidR="007F4046" w:rsidRDefault="007F4046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  <w:r>
              <w:t>Prof. Pîslan Florin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</w:p>
          <w:p w:rsidR="007F4046" w:rsidRDefault="007F4046" w:rsidP="00E206FE">
            <w:pPr>
              <w:tabs>
                <w:tab w:val="left" w:pos="1275"/>
              </w:tabs>
            </w:pPr>
            <w:r>
              <w:t>Cinema Galax</w:t>
            </w:r>
          </w:p>
        </w:tc>
      </w:tr>
      <w:tr w:rsidR="00E206FE" w:rsidTr="00E206FE">
        <w:tc>
          <w:tcPr>
            <w:tcW w:w="817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4.</w:t>
            </w:r>
          </w:p>
        </w:tc>
        <w:tc>
          <w:tcPr>
            <w:tcW w:w="1559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joi</w:t>
            </w:r>
          </w:p>
        </w:tc>
        <w:tc>
          <w:tcPr>
            <w:tcW w:w="1701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8-10</w:t>
            </w:r>
          </w:p>
          <w:p w:rsidR="007F4046" w:rsidRDefault="007F4046" w:rsidP="00E206FE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4111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>“Sănătate prin sport”-conc. sportive</w:t>
            </w:r>
          </w:p>
          <w:p w:rsidR="007F4046" w:rsidRDefault="007F4046" w:rsidP="00E206FE">
            <w:pPr>
              <w:tabs>
                <w:tab w:val="left" w:pos="1275"/>
              </w:tabs>
            </w:pPr>
            <w:r>
              <w:t>“Mozaic ştiinţific”</w:t>
            </w:r>
            <w:r w:rsidR="00067C55">
              <w:t>-conc. de cultură generală</w:t>
            </w:r>
            <w:r>
              <w:t xml:space="preserve"> </w:t>
            </w:r>
          </w:p>
        </w:tc>
        <w:tc>
          <w:tcPr>
            <w:tcW w:w="2268" w:type="dxa"/>
          </w:tcPr>
          <w:p w:rsidR="00E206FE" w:rsidRDefault="007F4046" w:rsidP="00E206FE">
            <w:pPr>
              <w:tabs>
                <w:tab w:val="left" w:pos="1275"/>
              </w:tabs>
            </w:pPr>
            <w:r>
              <w:t xml:space="preserve">Dirig. </w:t>
            </w:r>
          </w:p>
          <w:p w:rsidR="007F4046" w:rsidRDefault="007F4046" w:rsidP="00E206FE">
            <w:pPr>
              <w:tabs>
                <w:tab w:val="left" w:pos="1275"/>
              </w:tabs>
            </w:pPr>
            <w:r>
              <w:t>Prof. Boamfă Maria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  <w:p w:rsidR="00067C55" w:rsidRDefault="00067C55" w:rsidP="00E206FE">
            <w:pPr>
              <w:tabs>
                <w:tab w:val="left" w:pos="1275"/>
              </w:tabs>
            </w:pPr>
            <w:r>
              <w:t xml:space="preserve">Proiect interjudeţean </w:t>
            </w:r>
          </w:p>
        </w:tc>
      </w:tr>
      <w:tr w:rsidR="00E206FE" w:rsidTr="00E206FE">
        <w:tc>
          <w:tcPr>
            <w:tcW w:w="817" w:type="dxa"/>
          </w:tcPr>
          <w:p w:rsidR="00E206FE" w:rsidRDefault="00067C55" w:rsidP="00E206FE">
            <w:pPr>
              <w:tabs>
                <w:tab w:val="left" w:pos="1275"/>
              </w:tabs>
            </w:pPr>
            <w:r>
              <w:t>5</w:t>
            </w:r>
          </w:p>
        </w:tc>
        <w:tc>
          <w:tcPr>
            <w:tcW w:w="1559" w:type="dxa"/>
          </w:tcPr>
          <w:p w:rsidR="00E206FE" w:rsidRDefault="00067C55" w:rsidP="00E206FE">
            <w:pPr>
              <w:tabs>
                <w:tab w:val="left" w:pos="1275"/>
              </w:tabs>
            </w:pPr>
            <w:r>
              <w:t>Vineri</w:t>
            </w:r>
          </w:p>
        </w:tc>
        <w:tc>
          <w:tcPr>
            <w:tcW w:w="1701" w:type="dxa"/>
          </w:tcPr>
          <w:p w:rsidR="00E206FE" w:rsidRDefault="00067C55" w:rsidP="00E206FE">
            <w:pPr>
              <w:tabs>
                <w:tab w:val="left" w:pos="1275"/>
              </w:tabs>
            </w:pPr>
            <w:r>
              <w:t>8-10</w:t>
            </w:r>
          </w:p>
          <w:p w:rsidR="00067C55" w:rsidRDefault="00067C55" w:rsidP="00E206FE">
            <w:pPr>
              <w:tabs>
                <w:tab w:val="left" w:pos="1275"/>
              </w:tabs>
            </w:pPr>
          </w:p>
          <w:p w:rsidR="00067C55" w:rsidRDefault="00067C55" w:rsidP="00E206FE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4111" w:type="dxa"/>
          </w:tcPr>
          <w:p w:rsidR="00E206FE" w:rsidRDefault="004E198F" w:rsidP="00E206FE">
            <w:pPr>
              <w:tabs>
                <w:tab w:val="left" w:pos="1275"/>
              </w:tabs>
            </w:pPr>
            <w:r>
              <w:t>“O şcoală mai curată !”</w:t>
            </w:r>
            <w:r w:rsidR="00067C55">
              <w:t>activitate de voluntariat</w:t>
            </w:r>
          </w:p>
          <w:p w:rsidR="00067C55" w:rsidRDefault="00067C55" w:rsidP="00E206FE">
            <w:pPr>
              <w:tabs>
                <w:tab w:val="left" w:pos="1275"/>
              </w:tabs>
            </w:pPr>
            <w:r>
              <w:t>“Vive la francophonie!”- activităţi cultural-artistice</w:t>
            </w:r>
          </w:p>
        </w:tc>
        <w:tc>
          <w:tcPr>
            <w:tcW w:w="2268" w:type="dxa"/>
          </w:tcPr>
          <w:p w:rsidR="00067C55" w:rsidRDefault="00067C55" w:rsidP="00E206FE">
            <w:pPr>
              <w:tabs>
                <w:tab w:val="left" w:pos="1275"/>
              </w:tabs>
            </w:pPr>
            <w:r>
              <w:t>Dirig</w:t>
            </w:r>
          </w:p>
          <w:p w:rsidR="00067C55" w:rsidRDefault="00067C55" w:rsidP="00E206FE">
            <w:pPr>
              <w:tabs>
                <w:tab w:val="left" w:pos="1275"/>
              </w:tabs>
            </w:pPr>
          </w:p>
          <w:p w:rsidR="00E206FE" w:rsidRDefault="00067C55" w:rsidP="00E206FE">
            <w:pPr>
              <w:tabs>
                <w:tab w:val="left" w:pos="1275"/>
              </w:tabs>
            </w:pPr>
            <w:r>
              <w:t xml:space="preserve">Prof. de franceză din liceu . 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  <w:p w:rsidR="004E198F" w:rsidRDefault="004E198F" w:rsidP="00E206FE">
            <w:pPr>
              <w:tabs>
                <w:tab w:val="left" w:pos="1275"/>
              </w:tabs>
            </w:pPr>
          </w:p>
          <w:p w:rsidR="004E198F" w:rsidRDefault="004E198F" w:rsidP="00E206FE">
            <w:pPr>
              <w:tabs>
                <w:tab w:val="left" w:pos="1275"/>
              </w:tabs>
            </w:pPr>
          </w:p>
          <w:p w:rsidR="004E198F" w:rsidRDefault="004E198F" w:rsidP="00E206FE">
            <w:pPr>
              <w:tabs>
                <w:tab w:val="left" w:pos="1275"/>
              </w:tabs>
            </w:pPr>
            <w:r>
              <w:t>ARPF Ialomiţa</w:t>
            </w:r>
          </w:p>
        </w:tc>
      </w:tr>
    </w:tbl>
    <w:p w:rsidR="00E206FE" w:rsidRDefault="00E206FE" w:rsidP="00E206FE">
      <w:pPr>
        <w:tabs>
          <w:tab w:val="left" w:pos="1275"/>
        </w:tabs>
      </w:pPr>
    </w:p>
    <w:p w:rsidR="00067C55" w:rsidRPr="00C41012" w:rsidRDefault="00C41012" w:rsidP="00C41012">
      <w:r>
        <w:t>Director,                                                                                                                                                                                 Consilier educativ,</w:t>
      </w:r>
    </w:p>
    <w:sectPr w:rsidR="00067C55" w:rsidRPr="00C41012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011EBF"/>
    <w:rsid w:val="00067C55"/>
    <w:rsid w:val="002B5E11"/>
    <w:rsid w:val="003E058D"/>
    <w:rsid w:val="004E198F"/>
    <w:rsid w:val="00590F92"/>
    <w:rsid w:val="007F4046"/>
    <w:rsid w:val="009E18C2"/>
    <w:rsid w:val="00A51950"/>
    <w:rsid w:val="00C41012"/>
    <w:rsid w:val="00E206FE"/>
    <w:rsid w:val="00FD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2</cp:revision>
  <dcterms:created xsi:type="dcterms:W3CDTF">2014-02-27T05:25:00Z</dcterms:created>
  <dcterms:modified xsi:type="dcterms:W3CDTF">2014-02-27T05:25:00Z</dcterms:modified>
</cp:coreProperties>
</file>